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7BD4" w14:textId="5746B389" w:rsidR="00642AFA" w:rsidRPr="007C6436" w:rsidRDefault="007C6436" w:rsidP="007C6436">
      <w:pPr>
        <w:jc w:val="center"/>
        <w:rPr>
          <w:sz w:val="24"/>
          <w:szCs w:val="24"/>
        </w:rPr>
      </w:pPr>
      <w:r w:rsidRPr="007C6436">
        <w:rPr>
          <w:sz w:val="24"/>
          <w:szCs w:val="24"/>
        </w:rPr>
        <w:t>Limiting reagent</w:t>
      </w:r>
    </w:p>
    <w:p w14:paraId="18011E82" w14:textId="31A9F306" w:rsidR="007C6436" w:rsidRDefault="007C6436">
      <w:r>
        <w:rPr>
          <w:noProof/>
        </w:rPr>
        <w:drawing>
          <wp:inline distT="0" distB="0" distL="0" distR="0" wp14:anchorId="5518BC55" wp14:editId="109B5236">
            <wp:extent cx="5731510" cy="2607945"/>
            <wp:effectExtent l="0" t="0" r="2540" b="1905"/>
            <wp:docPr id="1394290998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90998" name="Picture 1" descr="A white paper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7171" w14:textId="77777777" w:rsidR="007C6436" w:rsidRDefault="007C6436"/>
    <w:p w14:paraId="51CE85D9" w14:textId="4B3122B6" w:rsidR="007C6436" w:rsidRDefault="007C6436">
      <w:r>
        <w:t>Answer: 6.18 g</w:t>
      </w:r>
    </w:p>
    <w:p w14:paraId="5EC8408B" w14:textId="77777777" w:rsidR="007C6436" w:rsidRDefault="007C6436"/>
    <w:p w14:paraId="78CF48F9" w14:textId="432F60C2" w:rsidR="007C6436" w:rsidRDefault="007C6436">
      <w:r>
        <w:rPr>
          <w:noProof/>
        </w:rPr>
        <w:drawing>
          <wp:inline distT="0" distB="0" distL="0" distR="0" wp14:anchorId="0B9FC653" wp14:editId="0B881B72">
            <wp:extent cx="5391150" cy="2409825"/>
            <wp:effectExtent l="0" t="0" r="0" b="9525"/>
            <wp:docPr id="483631485" name="Picture 1" descr="A white tex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631485" name="Picture 1" descr="A white text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6B7B7" w14:textId="77777777" w:rsidR="007C6436" w:rsidRDefault="007C6436"/>
    <w:p w14:paraId="0F1496C8" w14:textId="77777777" w:rsidR="007C6436" w:rsidRDefault="007C6436"/>
    <w:p w14:paraId="466924D6" w14:textId="0BF64E63" w:rsidR="007C6436" w:rsidRDefault="007C6436">
      <w:r>
        <w:t>Answer: 536 mg</w:t>
      </w:r>
    </w:p>
    <w:sectPr w:rsidR="007C6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36"/>
    <w:rsid w:val="001E5009"/>
    <w:rsid w:val="004C2584"/>
    <w:rsid w:val="005D3E60"/>
    <w:rsid w:val="00642AFA"/>
    <w:rsid w:val="006A7796"/>
    <w:rsid w:val="007C6436"/>
    <w:rsid w:val="00A3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29729"/>
  <w15:chartTrackingRefBased/>
  <w15:docId w15:val="{B30ED0CB-B668-4CFF-8D50-698DDC49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4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Ahmad</dc:creator>
  <cp:keywords/>
  <dc:description/>
  <cp:lastModifiedBy>Farooq Ahmad</cp:lastModifiedBy>
  <cp:revision>1</cp:revision>
  <dcterms:created xsi:type="dcterms:W3CDTF">2026-08-04T19:30:00Z</dcterms:created>
  <dcterms:modified xsi:type="dcterms:W3CDTF">2026-08-04T19:39:00Z</dcterms:modified>
</cp:coreProperties>
</file>