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B0BD9" w14:textId="76E91096" w:rsidR="00642AFA" w:rsidRDefault="004A6531">
      <w:r>
        <w:t>Reacting Volume of gasses</w:t>
      </w:r>
    </w:p>
    <w:p w14:paraId="15230C62" w14:textId="77777777" w:rsidR="004A6531" w:rsidRDefault="004A6531"/>
    <w:p w14:paraId="4AE0AEEB" w14:textId="0151E30C" w:rsidR="004A6531" w:rsidRDefault="004A6531" w:rsidP="004A6531">
      <w:r>
        <w:rPr>
          <w:noProof/>
        </w:rPr>
        <w:drawing>
          <wp:inline distT="0" distB="0" distL="0" distR="0" wp14:anchorId="411B2ED6" wp14:editId="5AB8DF0D">
            <wp:extent cx="5716905" cy="2850515"/>
            <wp:effectExtent l="0" t="0" r="0" b="6985"/>
            <wp:docPr id="357724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34BC8" w14:textId="77777777" w:rsidR="004A6531" w:rsidRDefault="004A6531" w:rsidP="004A6531">
      <w:r>
        <w:t>Answer: A</w:t>
      </w:r>
    </w:p>
    <w:p w14:paraId="51F8AFEF" w14:textId="77777777" w:rsidR="004A6531" w:rsidRPr="00D84205" w:rsidRDefault="004A6531" w:rsidP="004A6531"/>
    <w:p w14:paraId="3052B5C7" w14:textId="4CCCDF36" w:rsidR="004A6531" w:rsidRDefault="004A6531" w:rsidP="004A6531">
      <w:r>
        <w:rPr>
          <w:noProof/>
        </w:rPr>
        <w:drawing>
          <wp:inline distT="0" distB="0" distL="0" distR="0" wp14:anchorId="433DAE40" wp14:editId="0B6C1777">
            <wp:extent cx="5731510" cy="3623945"/>
            <wp:effectExtent l="0" t="0" r="2540" b="0"/>
            <wp:docPr id="4412799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2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B524A" w14:textId="77777777" w:rsidR="004A6531" w:rsidRDefault="004A6531" w:rsidP="004A6531"/>
    <w:p w14:paraId="2CB6DEDE" w14:textId="20DCEE9C" w:rsidR="004A6531" w:rsidRPr="004A6531" w:rsidRDefault="004A6531" w:rsidP="004A6531">
      <w:pPr>
        <w:pStyle w:val="Default"/>
        <w:rPr>
          <w:bCs/>
        </w:rPr>
      </w:pPr>
      <w:r w:rsidRPr="004A6531">
        <w:rPr>
          <w:bCs/>
        </w:rPr>
        <w:t>Answer D</w:t>
      </w:r>
    </w:p>
    <w:p w14:paraId="7511A606" w14:textId="77777777" w:rsidR="004A6531" w:rsidRDefault="004A6531"/>
    <w:sectPr w:rsidR="004A6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31"/>
    <w:rsid w:val="001E5009"/>
    <w:rsid w:val="004A6531"/>
    <w:rsid w:val="004C2584"/>
    <w:rsid w:val="005D3E60"/>
    <w:rsid w:val="00642AFA"/>
    <w:rsid w:val="006A7796"/>
    <w:rsid w:val="00A3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466E9"/>
  <w15:chartTrackingRefBased/>
  <w15:docId w15:val="{06A01BDE-FCB3-4B5A-8BAA-37BB99C6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5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5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5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5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5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5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5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5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5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5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5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5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5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5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5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5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5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5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5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5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5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5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5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53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A65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Ahmad</dc:creator>
  <cp:keywords/>
  <dc:description/>
  <cp:lastModifiedBy>Farooq Ahmad</cp:lastModifiedBy>
  <cp:revision>1</cp:revision>
  <dcterms:created xsi:type="dcterms:W3CDTF">2026-08-04T19:13:00Z</dcterms:created>
  <dcterms:modified xsi:type="dcterms:W3CDTF">2026-08-04T19:17:00Z</dcterms:modified>
</cp:coreProperties>
</file>