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E6C12" w14:textId="7A1DEAD3" w:rsidR="006304C4" w:rsidRDefault="005B2185">
      <w:r>
        <w:t>Back Titration</w:t>
      </w:r>
    </w:p>
    <w:p w14:paraId="25A0141F" w14:textId="77777777" w:rsidR="005B2185" w:rsidRDefault="005B2185"/>
    <w:p w14:paraId="23DC5D05" w14:textId="77777777" w:rsidR="005B2185" w:rsidRPr="005B2185" w:rsidRDefault="005B2185" w:rsidP="005B2185">
      <w:r w:rsidRPr="005B2185">
        <w:rPr>
          <w:b/>
          <w:bCs/>
        </w:rPr>
        <w:t>Add a known excess amount of reagent</w:t>
      </w:r>
      <w:r w:rsidRPr="005B2185">
        <w:br/>
        <w:t>Example: Add excess HCl to an impure calcium carbonate sample.</w:t>
      </w:r>
    </w:p>
    <w:p w14:paraId="57E95D1C" w14:textId="77777777" w:rsidR="005B2185" w:rsidRPr="005B2185" w:rsidRDefault="005B2185" w:rsidP="005B2185">
      <w:r w:rsidRPr="005B2185">
        <w:rPr>
          <w:rFonts w:ascii="Segoe UI Emoji" w:hAnsi="Segoe UI Emoji" w:cs="Segoe UI Emoji"/>
        </w:rPr>
        <w:t>⬇️</w:t>
      </w:r>
    </w:p>
    <w:p w14:paraId="2EA5E246" w14:textId="77777777" w:rsidR="005B2185" w:rsidRPr="005B2185" w:rsidRDefault="005B2185" w:rsidP="005B2185">
      <w:r w:rsidRPr="005B2185">
        <w:rPr>
          <w:b/>
          <w:bCs/>
        </w:rPr>
        <w:t>2. Reaction occurs with the unknown substance</w:t>
      </w:r>
    </w:p>
    <w:p w14:paraId="2CE66EDF" w14:textId="10460E87" w:rsidR="005B2185" w:rsidRPr="005B2185" w:rsidRDefault="005B2185" w:rsidP="005B2185">
      <m:oMathPara>
        <m:oMath>
          <m:r>
            <w:rPr>
              <w:rFonts w:ascii="Cambria Math" w:hAnsi="Cambria Math"/>
            </w:rPr>
            <m:t>CaC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+2HCl→CaC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l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+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H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O+C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br/>
          </m:r>
        </m:oMath>
      </m:oMathPara>
    </w:p>
    <w:p w14:paraId="1F3839E1" w14:textId="77777777" w:rsidR="005B2185" w:rsidRPr="005B2185" w:rsidRDefault="005B2185" w:rsidP="005B2185">
      <w:r w:rsidRPr="005B2185">
        <w:rPr>
          <w:rFonts w:ascii="Segoe UI Emoji" w:hAnsi="Segoe UI Emoji" w:cs="Segoe UI Emoji"/>
        </w:rPr>
        <w:t>⬇️</w:t>
      </w:r>
    </w:p>
    <w:p w14:paraId="4B11308C" w14:textId="77777777" w:rsidR="005B2185" w:rsidRPr="005B2185" w:rsidRDefault="005B2185" w:rsidP="005B2185">
      <w:r w:rsidRPr="005B2185">
        <w:rPr>
          <w:b/>
          <w:bCs/>
        </w:rPr>
        <w:t>3. Titrate the leftover (unreacted) HCl</w:t>
      </w:r>
      <w:r w:rsidRPr="005B2185">
        <w:br/>
        <w:t>Use a standard NaOH solution.</w:t>
      </w:r>
    </w:p>
    <w:p w14:paraId="6D805375" w14:textId="77777777" w:rsidR="005B2185" w:rsidRPr="005B2185" w:rsidRDefault="005B2185" w:rsidP="005B2185">
      <w:r w:rsidRPr="005B2185">
        <w:rPr>
          <w:rFonts w:ascii="Segoe UI Emoji" w:hAnsi="Segoe UI Emoji" w:cs="Segoe UI Emoji"/>
        </w:rPr>
        <w:t>⬇️</w:t>
      </w:r>
    </w:p>
    <w:p w14:paraId="6F0E9F38" w14:textId="77777777" w:rsidR="005B2185" w:rsidRPr="005B2185" w:rsidRDefault="005B2185" w:rsidP="005B2185">
      <w:r w:rsidRPr="005B2185">
        <w:rPr>
          <w:b/>
          <w:bCs/>
        </w:rPr>
        <w:t>4. Calculate moles of HCl originally added</w:t>
      </w:r>
    </w:p>
    <w:p w14:paraId="1EFF20F4" w14:textId="180B314C" w:rsidR="005B2185" w:rsidRPr="005B2185" w:rsidRDefault="005B2185" w:rsidP="005B2185">
      <m:oMathPara>
        <m:oMath>
          <m:r>
            <m:rPr>
              <m:nor/>
            </m:rPr>
            <m:t>moles</m:t>
          </m:r>
          <m:r>
            <w:rPr>
              <w:rFonts w:ascii="Cambria Math" w:hAnsi="Cambria Math"/>
            </w:rPr>
            <m:t>=</m:t>
          </m:r>
          <m:r>
            <m:rPr>
              <m:nor/>
            </m:rPr>
            <m:t>concentration</m:t>
          </m:r>
          <m:r>
            <w:rPr>
              <w:rFonts w:ascii="Cambria Math" w:hAnsi="Cambria Math"/>
            </w:rPr>
            <m:t>×</m:t>
          </m:r>
          <m:r>
            <m:rPr>
              <m:nor/>
            </m:rPr>
            <m:t>volume</m:t>
          </m:r>
          <m:r>
            <w:br/>
          </m:r>
        </m:oMath>
      </m:oMathPara>
    </w:p>
    <w:p w14:paraId="3CA002FD" w14:textId="77777777" w:rsidR="005B2185" w:rsidRPr="005B2185" w:rsidRDefault="005B2185" w:rsidP="005B2185">
      <w:r w:rsidRPr="005B2185">
        <w:rPr>
          <w:rFonts w:ascii="Segoe UI Emoji" w:hAnsi="Segoe UI Emoji" w:cs="Segoe UI Emoji"/>
        </w:rPr>
        <w:t>⬇️</w:t>
      </w:r>
    </w:p>
    <w:p w14:paraId="619F6F49" w14:textId="77777777" w:rsidR="005B2185" w:rsidRPr="005B2185" w:rsidRDefault="005B2185" w:rsidP="005B2185">
      <w:r w:rsidRPr="005B2185">
        <w:rPr>
          <w:b/>
          <w:bCs/>
        </w:rPr>
        <w:t>5. Calculate moles of HCl remaining</w:t>
      </w:r>
    </w:p>
    <w:p w14:paraId="3C7D3962" w14:textId="77777777" w:rsidR="005B2185" w:rsidRPr="005B2185" w:rsidRDefault="005B2185" w:rsidP="005B2185">
      <w:r w:rsidRPr="005B2185">
        <w:t>(from the titration result)</w:t>
      </w:r>
    </w:p>
    <w:p w14:paraId="2B0F33BA" w14:textId="77777777" w:rsidR="005B2185" w:rsidRPr="005B2185" w:rsidRDefault="005B2185" w:rsidP="005B2185">
      <w:r w:rsidRPr="005B2185">
        <w:rPr>
          <w:rFonts w:ascii="Segoe UI Emoji" w:hAnsi="Segoe UI Emoji" w:cs="Segoe UI Emoji"/>
        </w:rPr>
        <w:t>⬇️</w:t>
      </w:r>
    </w:p>
    <w:p w14:paraId="01403938" w14:textId="77777777" w:rsidR="005B2185" w:rsidRPr="005B2185" w:rsidRDefault="005B2185" w:rsidP="005B2185">
      <w:r w:rsidRPr="005B2185">
        <w:rPr>
          <w:b/>
          <w:bCs/>
        </w:rPr>
        <w:t>6. Find moles of HCl that reacted</w:t>
      </w:r>
    </w:p>
    <w:p w14:paraId="17DFDA3C" w14:textId="45C24717" w:rsidR="005B2185" w:rsidRPr="005B2185" w:rsidRDefault="005B2185" w:rsidP="005B2185">
      <m:oMathPara>
        <m:oMath>
          <m:r>
            <m:rPr>
              <m:nor/>
            </m:rPr>
            <m:t>HCl reacted</m:t>
          </m:r>
          <m:r>
            <w:rPr>
              <w:rFonts w:ascii="Cambria Math" w:hAnsi="Cambria Math"/>
            </w:rPr>
            <m:t>=</m:t>
          </m:r>
          <m:r>
            <m:rPr>
              <m:nor/>
            </m:rPr>
            <m:t>HCl added</m:t>
          </m:r>
          <m:r>
            <w:rPr>
              <w:rFonts w:ascii="Cambria Math" w:hAnsi="Cambria Math"/>
            </w:rPr>
            <m:t>-</m:t>
          </m:r>
          <m:r>
            <m:rPr>
              <m:nor/>
            </m:rPr>
            <m:t>HCl remaining</m:t>
          </m:r>
          <m:r>
            <w:br/>
          </m:r>
        </m:oMath>
      </m:oMathPara>
    </w:p>
    <w:p w14:paraId="01C3EED1" w14:textId="77777777" w:rsidR="005B2185" w:rsidRPr="005B2185" w:rsidRDefault="005B2185" w:rsidP="005B2185">
      <w:r w:rsidRPr="005B2185">
        <w:rPr>
          <w:rFonts w:ascii="Segoe UI Emoji" w:hAnsi="Segoe UI Emoji" w:cs="Segoe UI Emoji"/>
        </w:rPr>
        <w:t>⬇️</w:t>
      </w:r>
    </w:p>
    <w:p w14:paraId="54AD7DB0" w14:textId="77777777" w:rsidR="005B2185" w:rsidRPr="005B2185" w:rsidRDefault="005B2185" w:rsidP="005B2185">
      <w:r w:rsidRPr="005B2185">
        <w:rPr>
          <w:b/>
          <w:bCs/>
        </w:rPr>
        <w:t>7. Use mole ratio to calculate unknown substance</w:t>
      </w:r>
    </w:p>
    <w:p w14:paraId="1EBB9C26" w14:textId="77777777" w:rsidR="005B2185" w:rsidRPr="005B2185" w:rsidRDefault="005B2185" w:rsidP="005B2185">
      <w:r w:rsidRPr="005B2185">
        <w:t>For calcium carbonate:</w:t>
      </w:r>
    </w:p>
    <w:p w14:paraId="1E623061" w14:textId="307F76B4" w:rsidR="005B2185" w:rsidRPr="005B2185" w:rsidRDefault="005B2185" w:rsidP="005B2185">
      <m:oMathPara>
        <m:oMath>
          <m:r>
            <w:rPr>
              <w:rFonts w:ascii="Cambria Math" w:hAnsi="Cambria Math"/>
            </w:rPr>
            <m:t>1</m:t>
          </m:r>
          <m:r>
            <m:rPr>
              <m:nor/>
            </m:rPr>
            <w:rPr>
              <w:rFonts w:ascii="Arial" w:hAnsi="Arial" w:cs="Arial"/>
            </w:rPr>
            <m:t> </m:t>
          </m:r>
          <m:r>
            <w:rPr>
              <w:rFonts w:ascii="Cambria Math" w:hAnsi="Cambria Math"/>
            </w:rPr>
            <m:t>CaC</m:t>
          </m:r>
          <m:sSub>
            <m:sSubPr>
              <m:ctrlPr>
                <w:rPr>
                  <w:rFonts w:ascii="Cambria Math" w:hAnsi="Cambria Math"/>
                </w:rPr>
              </m:ctrlPr>
            </m:sSubPr>
            <m:e>
              <m:r>
                <w:rPr>
                  <w:rFonts w:ascii="Cambria Math" w:hAnsi="Cambria Math"/>
                </w:rPr>
                <m:t>O</m:t>
              </m:r>
            </m:e>
            <m:sub>
              <m:r>
                <w:rPr>
                  <w:rFonts w:ascii="Cambria Math" w:hAnsi="Cambria Math"/>
                </w:rPr>
                <m:t>3</m:t>
              </m:r>
            </m:sub>
          </m:sSub>
          <m:r>
            <w:rPr>
              <w:rFonts w:ascii="Cambria Math" w:hAnsi="Cambria Math"/>
            </w:rPr>
            <m:t>:2</m:t>
          </m:r>
          <m:r>
            <m:rPr>
              <m:nor/>
            </m:rPr>
            <w:rPr>
              <w:rFonts w:ascii="Arial" w:hAnsi="Arial" w:cs="Arial"/>
            </w:rPr>
            <m:t> </m:t>
          </m:r>
          <m:r>
            <w:rPr>
              <w:rFonts w:ascii="Cambria Math" w:hAnsi="Cambria Math"/>
            </w:rPr>
            <m:t>HCl</m:t>
          </m:r>
          <m:r>
            <w:rPr>
              <w:i/>
            </w:rPr>
            <w:br/>
          </m:r>
        </m:oMath>
      </m:oMathPara>
    </w:p>
    <w:p w14:paraId="37E6B329" w14:textId="77777777" w:rsidR="005B2185" w:rsidRPr="005B2185" w:rsidRDefault="005B2185" w:rsidP="005B2185">
      <w:r w:rsidRPr="005B2185">
        <w:rPr>
          <w:rFonts w:ascii="Segoe UI Emoji" w:hAnsi="Segoe UI Emoji" w:cs="Segoe UI Emoji"/>
        </w:rPr>
        <w:t>⬇️</w:t>
      </w:r>
    </w:p>
    <w:p w14:paraId="2873EF08" w14:textId="77777777" w:rsidR="005B2185" w:rsidRPr="005B2185" w:rsidRDefault="005B2185" w:rsidP="005B2185">
      <w:r w:rsidRPr="005B2185">
        <w:rPr>
          <w:b/>
          <w:bCs/>
        </w:rPr>
        <w:t>8. Calculate mass, purity or percentage composition</w:t>
      </w:r>
    </w:p>
    <w:p w14:paraId="29C02769" w14:textId="4AA59A12" w:rsidR="005B2185" w:rsidRDefault="005B2185" w:rsidP="005B2185">
      <m:oMathPara>
        <m:oMath>
          <m:r>
            <m:rPr>
              <m:sty m:val="p"/>
            </m:rPr>
            <w:rPr>
              <w:rFonts w:ascii="Cambria Math" w:hAnsi="Cambria Math"/>
            </w:rPr>
            <m:t>%</m:t>
          </m:r>
          <m:r>
            <m:rPr>
              <m:nor/>
            </m:rPr>
            <m:t> purity</m:t>
          </m:r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nor/>
                </m:rPr>
                <m:t>mass of pure substance</m:t>
              </m:r>
            </m:num>
            <m:den>
              <m:r>
                <m:rPr>
                  <m:nor/>
                </m:rPr>
                <m:t>mass of sample</m:t>
              </m:r>
            </m:den>
          </m:f>
          <m:r>
            <w:rPr>
              <w:rFonts w:ascii="Cambria Math" w:hAnsi="Cambria Math"/>
            </w:rPr>
            <m:t>×100</m:t>
          </m:r>
          <m:r>
            <w:rPr>
              <w:i/>
            </w:rPr>
            <w:br/>
          </m:r>
        </m:oMath>
      </m:oMathPara>
    </w:p>
    <w:sectPr w:rsidR="005B21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185"/>
    <w:rsid w:val="004C735C"/>
    <w:rsid w:val="005B2185"/>
    <w:rsid w:val="006304C4"/>
    <w:rsid w:val="007E1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0691B"/>
  <w15:chartTrackingRefBased/>
  <w15:docId w15:val="{FA363D3F-DBE0-4736-B9A3-8F223BB67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21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21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21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21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21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21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21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21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21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21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21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21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21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21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21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21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21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21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21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21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21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21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21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21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21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21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21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21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21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Farooq Ahmed</dc:creator>
  <cp:keywords/>
  <dc:description/>
  <cp:lastModifiedBy>Farooq Ahmed</cp:lastModifiedBy>
  <cp:revision>1</cp:revision>
  <dcterms:created xsi:type="dcterms:W3CDTF">2026-07-25T16:42:00Z</dcterms:created>
  <dcterms:modified xsi:type="dcterms:W3CDTF">2026-07-25T16:45:00Z</dcterms:modified>
</cp:coreProperties>
</file>