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1D93D" w14:textId="5DEFDC76" w:rsidR="00642AFA" w:rsidRPr="00C8768F" w:rsidRDefault="002053D9" w:rsidP="004617F9">
      <w:pPr>
        <w:jc w:val="center"/>
        <w:rPr>
          <w:sz w:val="28"/>
          <w:szCs w:val="28"/>
        </w:rPr>
      </w:pPr>
      <w:r>
        <w:rPr>
          <w:sz w:val="28"/>
          <w:szCs w:val="28"/>
        </w:rPr>
        <w:t>Specification-</w:t>
      </w:r>
      <w:r w:rsidR="004112FE" w:rsidRPr="00C8768F">
        <w:rPr>
          <w:sz w:val="28"/>
          <w:szCs w:val="28"/>
        </w:rPr>
        <w:t>Amount of Substance</w:t>
      </w:r>
    </w:p>
    <w:p w14:paraId="1CD31F52" w14:textId="1D2B1634" w:rsidR="004112FE" w:rsidRDefault="00756C6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DE7072" wp14:editId="07C050F8">
                <wp:simplePos x="0" y="0"/>
                <wp:positionH relativeFrom="column">
                  <wp:posOffset>5514975</wp:posOffset>
                </wp:positionH>
                <wp:positionV relativeFrom="paragraph">
                  <wp:posOffset>238126</wp:posOffset>
                </wp:positionV>
                <wp:extent cx="600075" cy="400050"/>
                <wp:effectExtent l="0" t="0" r="28575" b="19050"/>
                <wp:wrapNone/>
                <wp:docPr id="92980782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AC2AE4" id="Rectangle 1" o:spid="_x0000_s1026" style="position:absolute;margin-left:434.25pt;margin-top:18.75pt;width:47.2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" fillcolor="white [3201]" strokecolor="#70ad47 [3209]" strokeweight="1pt"/>
            </w:pict>
          </mc:Fallback>
        </mc:AlternateContent>
      </w:r>
      <w:r w:rsidR="004A3298">
        <w:t>Tick the box,  if confident, x if not confident</w:t>
      </w:r>
    </w:p>
    <w:p w14:paraId="4419B4DD" w14:textId="170328C5" w:rsidR="004112FE" w:rsidRDefault="004112FE">
      <w:r>
        <w:t>The Avogadro constant as the number of particles in a mole.</w:t>
      </w:r>
    </w:p>
    <w:p w14:paraId="7C872D09" w14:textId="7AC7894F" w:rsidR="004112FE" w:rsidRDefault="00756C69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5F9EAA" wp14:editId="091185DC">
                <wp:simplePos x="0" y="0"/>
                <wp:positionH relativeFrom="column">
                  <wp:posOffset>5524500</wp:posOffset>
                </wp:positionH>
                <wp:positionV relativeFrom="paragraph">
                  <wp:posOffset>228600</wp:posOffset>
                </wp:positionV>
                <wp:extent cx="600075" cy="400050"/>
                <wp:effectExtent l="0" t="0" r="28575" b="19050"/>
                <wp:wrapNone/>
                <wp:docPr id="142385120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EE7733" id="Rectangle 1" o:spid="_x0000_s1026" style="position:absolute;margin-left:435pt;margin-top:18pt;width:47.25pt;height:3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" fillcolor="white [3201]" strokecolor="#70ad47 [3209]" strokeweight="1pt"/>
            </w:pict>
          </mc:Fallback>
        </mc:AlternateContent>
      </w:r>
    </w:p>
    <w:p w14:paraId="33E6F4BA" w14:textId="4BA9CA57" w:rsidR="004112FE" w:rsidRDefault="004112FE" w:rsidP="004112FE">
      <w:r>
        <w:t>Carry out calculations</w:t>
      </w:r>
      <w:r w:rsidR="004617F9">
        <w:t xml:space="preserve"> </w:t>
      </w:r>
      <w:r>
        <w:t>using the Avogadro constant</w:t>
      </w:r>
      <w:r w:rsidR="000914D8">
        <w:t>.</w:t>
      </w:r>
    </w:p>
    <w:p w14:paraId="4EE18050" w14:textId="631FDEDC" w:rsidR="004112FE" w:rsidRDefault="00756C69" w:rsidP="004112FE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190F76" wp14:editId="3726BF95">
                <wp:simplePos x="0" y="0"/>
                <wp:positionH relativeFrom="column">
                  <wp:posOffset>5553075</wp:posOffset>
                </wp:positionH>
                <wp:positionV relativeFrom="paragraph">
                  <wp:posOffset>218440</wp:posOffset>
                </wp:positionV>
                <wp:extent cx="600075" cy="400050"/>
                <wp:effectExtent l="0" t="0" r="28575" b="19050"/>
                <wp:wrapNone/>
                <wp:docPr id="141532487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A4289D" id="Rectangle 1" o:spid="_x0000_s1026" style="position:absolute;margin-left:437.25pt;margin-top:17.2pt;width:47.25pt;height:3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" fillcolor="white [3201]" strokecolor="#70ad47 [3209]" strokeweight="1pt"/>
            </w:pict>
          </mc:Fallback>
        </mc:AlternateContent>
      </w:r>
    </w:p>
    <w:p w14:paraId="6D77E059" w14:textId="776B1C0C" w:rsidR="004112FE" w:rsidRDefault="004112FE" w:rsidP="004112FE">
      <w:r>
        <w:t xml:space="preserve">Use the ideal gas equation </w:t>
      </w:r>
      <w:proofErr w:type="spellStart"/>
      <w:r>
        <w:t>pV</w:t>
      </w:r>
      <w:proofErr w:type="spellEnd"/>
      <w:r>
        <w:t xml:space="preserve"> = </w:t>
      </w:r>
      <w:proofErr w:type="spellStart"/>
      <w:r>
        <w:t>nRT</w:t>
      </w:r>
      <w:proofErr w:type="spellEnd"/>
      <w:r>
        <w:t xml:space="preserve"> with the variables in SI units.</w:t>
      </w:r>
      <w:r w:rsidR="00756C69" w:rsidRPr="00756C69">
        <w:rPr>
          <w:noProof/>
        </w:rPr>
        <w:t xml:space="preserve"> </w:t>
      </w:r>
    </w:p>
    <w:p w14:paraId="0EEB1D8F" w14:textId="30514E4B" w:rsidR="004112FE" w:rsidRDefault="00756C69" w:rsidP="004112FE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7892570" wp14:editId="2A79F062">
                <wp:simplePos x="0" y="0"/>
                <wp:positionH relativeFrom="column">
                  <wp:posOffset>5581650</wp:posOffset>
                </wp:positionH>
                <wp:positionV relativeFrom="paragraph">
                  <wp:posOffset>237490</wp:posOffset>
                </wp:positionV>
                <wp:extent cx="600075" cy="400050"/>
                <wp:effectExtent l="0" t="0" r="28575" b="19050"/>
                <wp:wrapNone/>
                <wp:docPr id="166904465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C6C19A" id="Rectangle 1" o:spid="_x0000_s1026" style="position:absolute;margin-left:439.5pt;margin-top:18.7pt;width:47.25pt;height:3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" fillcolor="white [3201]" strokecolor="#70ad47 [3209]" strokeweight="1pt"/>
            </w:pict>
          </mc:Fallback>
        </mc:AlternateContent>
      </w:r>
    </w:p>
    <w:p w14:paraId="16DBE416" w14:textId="3A88E1F5" w:rsidR="00756C69" w:rsidRDefault="004112FE" w:rsidP="004112FE">
      <w:r>
        <w:t xml:space="preserve">Calculate empirical formula from data giving composition by mass or percentage by mass. </w:t>
      </w:r>
    </w:p>
    <w:p w14:paraId="32F8C39B" w14:textId="46D28F9A" w:rsidR="004112FE" w:rsidRDefault="004112FE" w:rsidP="004112FE">
      <w:r>
        <w:t xml:space="preserve">Could be asked to find the empirical formula of a metal oxide.   </w:t>
      </w:r>
    </w:p>
    <w:p w14:paraId="11BB7F97" w14:textId="6AB08F81" w:rsidR="004112FE" w:rsidRDefault="00756C69" w:rsidP="004112FE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4EB02D" wp14:editId="4FD53732">
                <wp:simplePos x="0" y="0"/>
                <wp:positionH relativeFrom="column">
                  <wp:posOffset>5610225</wp:posOffset>
                </wp:positionH>
                <wp:positionV relativeFrom="paragraph">
                  <wp:posOffset>8890</wp:posOffset>
                </wp:positionV>
                <wp:extent cx="600075" cy="400050"/>
                <wp:effectExtent l="0" t="0" r="28575" b="19050"/>
                <wp:wrapNone/>
                <wp:docPr id="145918882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C7DECD" id="Rectangle 1" o:spid="_x0000_s1026" style="position:absolute;margin-left:441.75pt;margin-top:.7pt;width:47.25pt;height:31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" fillcolor="white [3201]" strokecolor="#70ad47 [3209]" strokeweight="1pt"/>
            </w:pict>
          </mc:Fallback>
        </mc:AlternateContent>
      </w:r>
    </w:p>
    <w:p w14:paraId="73833F41" w14:textId="7171BEA3" w:rsidR="004112FE" w:rsidRDefault="004112FE" w:rsidP="004112FE">
      <w:r>
        <w:t>Calculate molecular formula from the empirical formula and relative molecular mass.</w:t>
      </w:r>
    </w:p>
    <w:p w14:paraId="51AE0F0A" w14:textId="0E7767DE" w:rsidR="004112FE" w:rsidRDefault="00756C69" w:rsidP="004112FE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E91A907" wp14:editId="7DCDC43D">
                <wp:simplePos x="0" y="0"/>
                <wp:positionH relativeFrom="column">
                  <wp:posOffset>5629275</wp:posOffset>
                </wp:positionH>
                <wp:positionV relativeFrom="paragraph">
                  <wp:posOffset>8255</wp:posOffset>
                </wp:positionV>
                <wp:extent cx="600075" cy="400050"/>
                <wp:effectExtent l="0" t="0" r="28575" b="19050"/>
                <wp:wrapNone/>
                <wp:docPr id="49956839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76A132" id="Rectangle 1" o:spid="_x0000_s1026" style="position:absolute;margin-left:443.25pt;margin-top:.65pt;width:47.25pt;height:31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" fillcolor="white [3201]" strokecolor="#70ad47 [3209]" strokeweight="1pt"/>
            </w:pict>
          </mc:Fallback>
        </mc:AlternateContent>
      </w:r>
    </w:p>
    <w:p w14:paraId="5DCDCCB0" w14:textId="4BC4454B" w:rsidR="0016087A" w:rsidRDefault="00756C69" w:rsidP="004112FE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BF1D6AF" wp14:editId="351B7F3A">
                <wp:simplePos x="0" y="0"/>
                <wp:positionH relativeFrom="column">
                  <wp:posOffset>5638800</wp:posOffset>
                </wp:positionH>
                <wp:positionV relativeFrom="paragraph">
                  <wp:posOffset>285115</wp:posOffset>
                </wp:positionV>
                <wp:extent cx="600075" cy="400050"/>
                <wp:effectExtent l="0" t="0" r="28575" b="19050"/>
                <wp:wrapNone/>
                <wp:docPr id="13599801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9A93A6" id="Rectangle 1" o:spid="_x0000_s1026" style="position:absolute;margin-left:444pt;margin-top:22.45pt;width:47.25pt;height:31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" fillcolor="white [3201]" strokecolor="#70ad47 [3209]" strokeweight="1pt"/>
            </w:pict>
          </mc:Fallback>
        </mc:AlternateContent>
      </w:r>
      <w:r w:rsidR="0016087A">
        <w:t>Calculate Percentage atom economy</w:t>
      </w:r>
      <w:r w:rsidR="000914D8">
        <w:t>.</w:t>
      </w:r>
    </w:p>
    <w:p w14:paraId="527D2639" w14:textId="2CBDF25B" w:rsidR="0016087A" w:rsidRDefault="0016087A" w:rsidP="004112FE"/>
    <w:p w14:paraId="24ECF58E" w14:textId="36DEC0DE" w:rsidR="0016087A" w:rsidRDefault="0016087A" w:rsidP="004112FE">
      <w:r>
        <w:t>Write balanced equations for reactions studied.</w:t>
      </w:r>
      <w:r w:rsidR="00756C69" w:rsidRPr="00756C69">
        <w:rPr>
          <w:noProof/>
        </w:rPr>
        <w:t xml:space="preserve"> </w:t>
      </w:r>
    </w:p>
    <w:p w14:paraId="7A6203A6" w14:textId="35EDB5C9" w:rsidR="0016087A" w:rsidRDefault="00756C69" w:rsidP="004112FE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81C6C6C" wp14:editId="7F1BCD14">
                <wp:simplePos x="0" y="0"/>
                <wp:positionH relativeFrom="rightMargin">
                  <wp:posOffset>-85725</wp:posOffset>
                </wp:positionH>
                <wp:positionV relativeFrom="paragraph">
                  <wp:posOffset>256540</wp:posOffset>
                </wp:positionV>
                <wp:extent cx="600075" cy="400050"/>
                <wp:effectExtent l="0" t="0" r="28575" b="19050"/>
                <wp:wrapNone/>
                <wp:docPr id="25647137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AA81BD" id="Rectangle 1" o:spid="_x0000_s1026" style="position:absolute;margin-left:-6.75pt;margin-top:20.2pt;width:47.25pt;height:31.5pt;z-index:25167360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" fillcolor="white [3201]" strokecolor="#70ad47 [3209]" strokeweight="1pt">
                <w10:wrap anchorx="margin"/>
              </v:rect>
            </w:pict>
          </mc:Fallback>
        </mc:AlternateContent>
      </w:r>
    </w:p>
    <w:p w14:paraId="36E7A09A" w14:textId="24002DE7" w:rsidR="0016087A" w:rsidRDefault="0016087A" w:rsidP="004112FE">
      <w:r>
        <w:t xml:space="preserve">Use balanced equations to calculate: </w:t>
      </w:r>
    </w:p>
    <w:p w14:paraId="6CC5C47A" w14:textId="24F80885" w:rsidR="00756C69" w:rsidRDefault="004E2283" w:rsidP="004112FE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0F05368" wp14:editId="791A3993">
                <wp:simplePos x="0" y="0"/>
                <wp:positionH relativeFrom="column">
                  <wp:posOffset>5667375</wp:posOffset>
                </wp:positionH>
                <wp:positionV relativeFrom="paragraph">
                  <wp:posOffset>154940</wp:posOffset>
                </wp:positionV>
                <wp:extent cx="600075" cy="400050"/>
                <wp:effectExtent l="0" t="0" r="28575" b="19050"/>
                <wp:wrapNone/>
                <wp:docPr id="79629834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559ECD" id="Rectangle 1" o:spid="_x0000_s1026" style="position:absolute;margin-left:446.25pt;margin-top:12.2pt;width:47.25pt;height:31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" fillcolor="white [3201]" strokecolor="#70ad47 [3209]" strokeweight="1pt"/>
            </w:pict>
          </mc:Fallback>
        </mc:AlternateContent>
      </w:r>
      <w:r w:rsidR="0016087A">
        <w:t xml:space="preserve">• masses </w:t>
      </w:r>
    </w:p>
    <w:p w14:paraId="4476C729" w14:textId="211CE68F" w:rsidR="0016087A" w:rsidRDefault="0016087A" w:rsidP="004112FE">
      <w:r>
        <w:t xml:space="preserve">• volumes of gases </w:t>
      </w:r>
    </w:p>
    <w:p w14:paraId="2FD36D3E" w14:textId="03A2E9AE" w:rsidR="0016087A" w:rsidRDefault="00756C69" w:rsidP="004112FE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D49A9D9" wp14:editId="0AF14580">
                <wp:simplePos x="0" y="0"/>
                <wp:positionH relativeFrom="column">
                  <wp:posOffset>5667375</wp:posOffset>
                </wp:positionH>
                <wp:positionV relativeFrom="paragraph">
                  <wp:posOffset>85725</wp:posOffset>
                </wp:positionV>
                <wp:extent cx="600075" cy="400050"/>
                <wp:effectExtent l="0" t="0" r="28575" b="19050"/>
                <wp:wrapNone/>
                <wp:docPr id="74503989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F9A826" id="Rectangle 1" o:spid="_x0000_s1026" style="position:absolute;margin-left:446.25pt;margin-top:6.75pt;width:47.25pt;height:31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" fillcolor="white [3201]" strokecolor="#70ad47 [3209]" strokeweight="1pt"/>
            </w:pict>
          </mc:Fallback>
        </mc:AlternateContent>
      </w:r>
      <w:r w:rsidR="0016087A">
        <w:t xml:space="preserve">• percentage yields </w:t>
      </w:r>
    </w:p>
    <w:p w14:paraId="693CC91F" w14:textId="76FA8EA6" w:rsidR="00756C69" w:rsidRDefault="00756C69" w:rsidP="004112FE"/>
    <w:p w14:paraId="32A12E57" w14:textId="11487C77" w:rsidR="0016087A" w:rsidRDefault="000914D8" w:rsidP="004112FE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3DBAACE" wp14:editId="1C8FDFB8">
                <wp:simplePos x="0" y="0"/>
                <wp:positionH relativeFrom="rightMargin">
                  <wp:posOffset>-57150</wp:posOffset>
                </wp:positionH>
                <wp:positionV relativeFrom="paragraph">
                  <wp:posOffset>9525</wp:posOffset>
                </wp:positionV>
                <wp:extent cx="600075" cy="400050"/>
                <wp:effectExtent l="0" t="0" r="28575" b="19050"/>
                <wp:wrapNone/>
                <wp:docPr id="144788286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1B61CE" id="Rectangle 1" o:spid="_x0000_s1026" style="position:absolute;margin-left:-4.5pt;margin-top:.75pt;width:47.25pt;height:31.5pt;z-index:25167974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" fillcolor="white [3201]" strokecolor="#70ad47 [3209]" strokeweight="1pt">
                <w10:wrap anchorx="margin"/>
              </v:rect>
            </w:pict>
          </mc:Fallback>
        </mc:AlternateContent>
      </w:r>
      <w:r w:rsidR="0016087A">
        <w:t xml:space="preserve">percentage atom economies </w:t>
      </w:r>
    </w:p>
    <w:p w14:paraId="7679E3A1" w14:textId="053F607B" w:rsidR="004E2283" w:rsidRDefault="000914D8" w:rsidP="004112FE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4210127" wp14:editId="237FAAF1">
                <wp:simplePos x="0" y="0"/>
                <wp:positionH relativeFrom="rightMargin">
                  <wp:posOffset>-28575</wp:posOffset>
                </wp:positionH>
                <wp:positionV relativeFrom="paragraph">
                  <wp:posOffset>257175</wp:posOffset>
                </wp:positionV>
                <wp:extent cx="600075" cy="400050"/>
                <wp:effectExtent l="0" t="0" r="28575" b="19050"/>
                <wp:wrapNone/>
                <wp:docPr id="57894654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C9C87F" id="Rectangle 1" o:spid="_x0000_s1026" style="position:absolute;margin-left:-2.25pt;margin-top:20.25pt;width:47.25pt;height:31.5pt;z-index:25168793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" fillcolor="white [3201]" strokecolor="#70ad47 [3209]" strokeweight="1pt">
                <w10:wrap anchorx="margin"/>
              </v:rect>
            </w:pict>
          </mc:Fallback>
        </mc:AlternateContent>
      </w:r>
    </w:p>
    <w:p w14:paraId="49FE404D" w14:textId="7FE64C37" w:rsidR="0016087A" w:rsidRDefault="0016087A" w:rsidP="004112FE">
      <w:r>
        <w:t>• concentrations and volumes for reactions in solutions.</w:t>
      </w:r>
    </w:p>
    <w:p w14:paraId="5557465E" w14:textId="4B19179D" w:rsidR="00756C69" w:rsidRDefault="00756C69" w:rsidP="004112FE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0A6222F" wp14:editId="053286E8">
                <wp:simplePos x="0" y="0"/>
                <wp:positionH relativeFrom="rightMargin">
                  <wp:align>left</wp:align>
                </wp:positionH>
                <wp:positionV relativeFrom="paragraph">
                  <wp:posOffset>180340</wp:posOffset>
                </wp:positionV>
                <wp:extent cx="600075" cy="400050"/>
                <wp:effectExtent l="0" t="0" r="28575" b="19050"/>
                <wp:wrapNone/>
                <wp:docPr id="153106433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68CE75" id="Rectangle 1" o:spid="_x0000_s1026" style="position:absolute;margin-left:0;margin-top:14.2pt;width:47.25pt;height:31.5pt;z-index:251681792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" fillcolor="white [3201]" strokecolor="#70ad47 [3209]" strokeweight="1pt">
                <w10:wrap anchorx="margin"/>
              </v:rect>
            </w:pict>
          </mc:Fallback>
        </mc:AlternateContent>
      </w:r>
    </w:p>
    <w:p w14:paraId="11086DBF" w14:textId="091598A8" w:rsidR="0016087A" w:rsidRDefault="0016087A" w:rsidP="004112FE">
      <w:r>
        <w:t>Calculate the Mr of a hydrated salt (</w:t>
      </w:r>
      <w:proofErr w:type="spellStart"/>
      <w:r>
        <w:t>eg</w:t>
      </w:r>
      <w:proofErr w:type="spellEnd"/>
      <w:r>
        <w:t xml:space="preserve"> magnesium </w:t>
      </w:r>
      <w:proofErr w:type="spellStart"/>
      <w:r>
        <w:t>sulfate</w:t>
      </w:r>
      <w:proofErr w:type="spellEnd"/>
      <w:r>
        <w:t xml:space="preserve">) by heating to constant mass. </w:t>
      </w:r>
    </w:p>
    <w:p w14:paraId="43D8AFCE" w14:textId="49EC0048" w:rsidR="0016087A" w:rsidRDefault="0016087A" w:rsidP="004112FE">
      <w:r>
        <w:t>Calculate the number of moles of water of crystallisation in a hydrated salt</w:t>
      </w:r>
      <w:r w:rsidR="004B34DB">
        <w:t xml:space="preserve"> by titration.</w:t>
      </w:r>
    </w:p>
    <w:p w14:paraId="0DA6C66F" w14:textId="4D2E48DA" w:rsidR="0016087A" w:rsidRDefault="004E2283" w:rsidP="004112FE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2D8C9ED" wp14:editId="70D2C2B5">
                <wp:simplePos x="0" y="0"/>
                <wp:positionH relativeFrom="rightMargin">
                  <wp:posOffset>28575</wp:posOffset>
                </wp:positionH>
                <wp:positionV relativeFrom="paragraph">
                  <wp:posOffset>142240</wp:posOffset>
                </wp:positionV>
                <wp:extent cx="600075" cy="400050"/>
                <wp:effectExtent l="0" t="0" r="28575" b="19050"/>
                <wp:wrapNone/>
                <wp:docPr id="64243819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F19B9F" id="Rectangle 1" o:spid="_x0000_s1026" style="position:absolute;margin-left:2.25pt;margin-top:11.2pt;width:47.25pt;height:31.5pt;z-index:2516838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" fillcolor="white [3201]" strokecolor="#70ad47 [3209]" strokeweight="1pt">
                <w10:wrap anchorx="margin"/>
              </v:rect>
            </w:pict>
          </mc:Fallback>
        </mc:AlternateContent>
      </w:r>
    </w:p>
    <w:p w14:paraId="617FA1EB" w14:textId="437AB5D2" w:rsidR="0016087A" w:rsidRDefault="0016087A" w:rsidP="004112FE">
      <w:r>
        <w:t>Select appropriate titration data (</w:t>
      </w:r>
      <w:proofErr w:type="spellStart"/>
      <w:r>
        <w:t>ie</w:t>
      </w:r>
      <w:proofErr w:type="spellEnd"/>
      <w:r>
        <w:t xml:space="preserve"> identify outliers) in order to calculate mean titres.</w:t>
      </w:r>
    </w:p>
    <w:p w14:paraId="3F64C8EB" w14:textId="3DC30CB1" w:rsidR="004112FE" w:rsidRDefault="004E2283" w:rsidP="004112FE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871AA9F" wp14:editId="0CB10983">
                <wp:simplePos x="0" y="0"/>
                <wp:positionH relativeFrom="rightMargin">
                  <wp:posOffset>59690</wp:posOffset>
                </wp:positionH>
                <wp:positionV relativeFrom="paragraph">
                  <wp:posOffset>95250</wp:posOffset>
                </wp:positionV>
                <wp:extent cx="600075" cy="400050"/>
                <wp:effectExtent l="0" t="0" r="28575" b="19050"/>
                <wp:wrapNone/>
                <wp:docPr id="153466135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B1C31E" id="Rectangle 1" o:spid="_x0000_s1026" style="position:absolute;margin-left:4.7pt;margin-top:7.5pt;width:47.25pt;height:31.5pt;z-index:2516858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" fillcolor="white [3201]" strokecolor="#70ad47 [3209]" strokeweight="1pt">
                <w10:wrap anchorx="margin"/>
              </v:rect>
            </w:pict>
          </mc:Fallback>
        </mc:AlternateContent>
      </w:r>
      <w:r w:rsidR="0016087A">
        <w:t>Determine uncertainty when two burette readings are used to calculate a titre valu</w:t>
      </w:r>
      <w:r w:rsidR="004617F9">
        <w:t>e</w:t>
      </w:r>
      <w:r>
        <w:t>.</w:t>
      </w:r>
    </w:p>
    <w:sectPr w:rsidR="004112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2FE"/>
    <w:rsid w:val="000914D8"/>
    <w:rsid w:val="0016087A"/>
    <w:rsid w:val="001E5009"/>
    <w:rsid w:val="002053D9"/>
    <w:rsid w:val="004112FE"/>
    <w:rsid w:val="004617F9"/>
    <w:rsid w:val="004A3298"/>
    <w:rsid w:val="004A5136"/>
    <w:rsid w:val="004B34DB"/>
    <w:rsid w:val="004E2283"/>
    <w:rsid w:val="00642AFA"/>
    <w:rsid w:val="006A7796"/>
    <w:rsid w:val="00702DEE"/>
    <w:rsid w:val="00756C69"/>
    <w:rsid w:val="008D1D87"/>
    <w:rsid w:val="008F4FC3"/>
    <w:rsid w:val="00A324F4"/>
    <w:rsid w:val="00B31D0E"/>
    <w:rsid w:val="00C8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D0391"/>
  <w15:chartTrackingRefBased/>
  <w15:docId w15:val="{5FDB88D4-CFDA-4212-AE25-6B2F12723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22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Faisal Ahmed</dc:creator>
  <cp:keywords/>
  <dc:description/>
  <cp:lastModifiedBy>Faisal Ahmed</cp:lastModifiedBy>
  <cp:revision>17</cp:revision>
  <dcterms:created xsi:type="dcterms:W3CDTF">2023-08-16T20:13:00Z</dcterms:created>
  <dcterms:modified xsi:type="dcterms:W3CDTF">2026-08-03T00:15:00Z</dcterms:modified>
</cp:coreProperties>
</file>