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20B4A" w14:textId="47895F50" w:rsidR="00642AFA" w:rsidRDefault="00DA7AD3" w:rsidP="000358C1">
      <w:pPr>
        <w:jc w:val="center"/>
      </w:pPr>
      <w:r>
        <w:t>Percentage Yield</w:t>
      </w:r>
    </w:p>
    <w:p w14:paraId="1AC3DB69" w14:textId="77777777" w:rsidR="00DA7AD3" w:rsidRDefault="00DA7AD3"/>
    <w:p w14:paraId="25E869FB" w14:textId="77777777" w:rsidR="000358C1" w:rsidRDefault="000358C1" w:rsidP="000358C1">
      <w:r>
        <w:t xml:space="preserve">% Yield = Actual moles of the product </w:t>
      </w:r>
      <w:r w:rsidRPr="003C0084">
        <w:t>÷ Theoretical Mole</w:t>
      </w:r>
      <w:r>
        <w:t>s of the product</w:t>
      </w:r>
      <w:r w:rsidRPr="003C0084">
        <w:t xml:space="preserve"> </w:t>
      </w:r>
      <w:r w:rsidRPr="003C0084">
        <w:rPr>
          <w:bCs/>
        </w:rPr>
        <w:t>x 100</w:t>
      </w:r>
    </w:p>
    <w:p w14:paraId="0845AEF7" w14:textId="77777777" w:rsidR="000358C1" w:rsidRDefault="000358C1" w:rsidP="000358C1">
      <w:pPr>
        <w:pStyle w:val="ListParagraph"/>
        <w:numPr>
          <w:ilvl w:val="0"/>
          <w:numId w:val="2"/>
        </w:numPr>
      </w:pPr>
      <w:r>
        <w:t>Calculates moles of the reactants.</w:t>
      </w:r>
    </w:p>
    <w:p w14:paraId="36170EE1" w14:textId="04A850EB" w:rsidR="00DA7AD3" w:rsidRDefault="00DA7AD3" w:rsidP="000358C1">
      <w:pPr>
        <w:pStyle w:val="ListParagraph"/>
        <w:numPr>
          <w:ilvl w:val="0"/>
          <w:numId w:val="2"/>
        </w:numPr>
      </w:pPr>
      <w:r>
        <w:t xml:space="preserve"> </w:t>
      </w:r>
      <w:r w:rsidR="000358C1">
        <w:t>U</w:t>
      </w:r>
      <w:r>
        <w:t>s</w:t>
      </w:r>
      <w:r w:rsidR="000358C1">
        <w:t>ing</w:t>
      </w:r>
      <w:r>
        <w:t xml:space="preserve"> the</w:t>
      </w:r>
      <w:r w:rsidR="000358C1">
        <w:t xml:space="preserve"> mole ratio</w:t>
      </w:r>
      <w:r>
        <w:t xml:space="preserve"> in </w:t>
      </w:r>
      <w:r w:rsidR="003F48B6">
        <w:t>t</w:t>
      </w:r>
      <w:r>
        <w:t>he</w:t>
      </w:r>
      <w:r>
        <w:t xml:space="preserve"> balanced equation</w:t>
      </w:r>
      <w:r w:rsidR="000358C1">
        <w:t>,</w:t>
      </w:r>
      <w:r>
        <w:t xml:space="preserve"> work out the </w:t>
      </w:r>
      <w:r w:rsidR="003F48B6">
        <w:t>T</w:t>
      </w:r>
      <w:r>
        <w:t>heoretical Mole</w:t>
      </w:r>
      <w:r>
        <w:t>s of the product</w:t>
      </w:r>
      <w:r>
        <w:t>.</w:t>
      </w:r>
    </w:p>
    <w:p w14:paraId="50D62F09" w14:textId="26B21373" w:rsidR="00DA7AD3" w:rsidRDefault="00DA7AD3" w:rsidP="000358C1">
      <w:pPr>
        <w:pStyle w:val="ListParagraph"/>
        <w:numPr>
          <w:ilvl w:val="0"/>
          <w:numId w:val="2"/>
        </w:numPr>
        <w:spacing w:after="0" w:line="240" w:lineRule="auto"/>
      </w:pPr>
      <w:r>
        <w:t>When the</w:t>
      </w:r>
      <w:r>
        <w:t xml:space="preserve">re are </w:t>
      </w:r>
      <w:r>
        <w:t xml:space="preserve">two reactants </w:t>
      </w:r>
      <w:r>
        <w:t>in an equation</w:t>
      </w:r>
      <w:r>
        <w:t>, work out the mole</w:t>
      </w:r>
      <w:r>
        <w:t>s</w:t>
      </w:r>
      <w:r>
        <w:t xml:space="preserve"> of</w:t>
      </w:r>
      <w:r>
        <w:t xml:space="preserve"> the</w:t>
      </w:r>
      <w:r>
        <w:t xml:space="preserve"> limiting re</w:t>
      </w:r>
      <w:r>
        <w:t>actant</w:t>
      </w:r>
      <w:r>
        <w:t>, and then use the mole</w:t>
      </w:r>
      <w:r>
        <w:t>s</w:t>
      </w:r>
      <w:r>
        <w:t xml:space="preserve"> of the limiting rea</w:t>
      </w:r>
      <w:r>
        <w:t>cta</w:t>
      </w:r>
      <w:r>
        <w:t>nt to deduce the mole</w:t>
      </w:r>
      <w:r>
        <w:t>s</w:t>
      </w:r>
      <w:r>
        <w:t xml:space="preserve"> of</w:t>
      </w:r>
      <w:r w:rsidR="000358C1">
        <w:t xml:space="preserve"> the</w:t>
      </w:r>
      <w:r w:rsidR="003F48B6">
        <w:t xml:space="preserve"> </w:t>
      </w:r>
      <w:r>
        <w:t>product in the balanced equation.</w:t>
      </w:r>
    </w:p>
    <w:p w14:paraId="43D75505" w14:textId="77777777" w:rsidR="00DA7AD3" w:rsidRDefault="00DA7AD3" w:rsidP="00DA7AD3"/>
    <w:p w14:paraId="36E5781C" w14:textId="77777777" w:rsidR="00DA7AD3" w:rsidRDefault="00DA7AD3" w:rsidP="00DA7AD3">
      <w:r>
        <w:t>Example:</w:t>
      </w:r>
    </w:p>
    <w:p w14:paraId="1C3D951A" w14:textId="77777777" w:rsidR="00DA7AD3" w:rsidRDefault="00DA7AD3" w:rsidP="00DA7AD3"/>
    <w:p w14:paraId="018DD280" w14:textId="2EC65E67" w:rsidR="00DA7AD3" w:rsidRDefault="00DA7AD3" w:rsidP="00DA7AD3">
      <w:r>
        <w:rPr>
          <w:noProof/>
        </w:rPr>
        <w:drawing>
          <wp:inline distT="0" distB="0" distL="0" distR="0" wp14:anchorId="2945CA61" wp14:editId="3AA388DD">
            <wp:extent cx="5711825" cy="3316605"/>
            <wp:effectExtent l="0" t="0" r="3175" b="0"/>
            <wp:docPr id="1030216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139FD" w14:textId="77777777" w:rsidR="00DA7AD3" w:rsidRDefault="00DA7AD3" w:rsidP="00DA7AD3"/>
    <w:p w14:paraId="4DAA6F4F" w14:textId="5E847C05" w:rsidR="00DA7AD3" w:rsidRDefault="00DA7AD3" w:rsidP="00DA7AD3">
      <w:r>
        <w:t>Theoretical</w:t>
      </w:r>
      <w:r>
        <w:t xml:space="preserve"> Mole</w:t>
      </w:r>
      <w:r w:rsidR="003F48B6">
        <w:t>s of</w:t>
      </w:r>
      <w:r>
        <w:t xml:space="preserve"> Glucose =</w:t>
      </w:r>
      <w:r w:rsidR="003F48B6">
        <w:t xml:space="preserve"> 1440 / 180 = </w:t>
      </w:r>
      <w:r>
        <w:t xml:space="preserve"> </w:t>
      </w:r>
      <w:r>
        <w:t xml:space="preserve"> 8 </w:t>
      </w:r>
      <w:r w:rsidR="003F48B6">
        <w:t>moles</w:t>
      </w:r>
    </w:p>
    <w:p w14:paraId="07A89D23" w14:textId="488E240B" w:rsidR="003F48B6" w:rsidRDefault="003F48B6" w:rsidP="00DA7AD3">
      <w:r>
        <w:t>Mole Ratio = 1</w:t>
      </w:r>
      <w:proofErr w:type="gramStart"/>
      <w:r>
        <w:t>Glucose :</w:t>
      </w:r>
      <w:proofErr w:type="gramEnd"/>
      <w:r>
        <w:t xml:space="preserve"> 2Ethanol </w:t>
      </w:r>
    </w:p>
    <w:p w14:paraId="5F90A5C9" w14:textId="5B3CCF97" w:rsidR="003F48B6" w:rsidRDefault="003F48B6" w:rsidP="00DA7AD3">
      <w:r>
        <w:t>Using the 1:2 mole ratio in the balanced equation:</w:t>
      </w:r>
    </w:p>
    <w:p w14:paraId="1E7D0B2F" w14:textId="72AA174D" w:rsidR="00DA7AD3" w:rsidRDefault="00DA7AD3" w:rsidP="00DA7AD3">
      <w:r>
        <w:t>Theoretical</w:t>
      </w:r>
      <w:r>
        <w:t xml:space="preserve"> Mole</w:t>
      </w:r>
      <w:r w:rsidR="003F48B6">
        <w:t>s of</w:t>
      </w:r>
      <w:r>
        <w:t xml:space="preserve"> Ethanol =</w:t>
      </w:r>
      <w:r w:rsidR="003F48B6">
        <w:t xml:space="preserve"> 8 x 2 =</w:t>
      </w:r>
      <w:r>
        <w:t xml:space="preserve"> 16</w:t>
      </w:r>
      <w:r w:rsidR="003F48B6">
        <w:t xml:space="preserve"> moles</w:t>
      </w:r>
    </w:p>
    <w:p w14:paraId="3E22C99D" w14:textId="063B72BC" w:rsidR="00DA7AD3" w:rsidRDefault="00DA7AD3" w:rsidP="00DA7AD3">
      <w:r>
        <w:t>Actual Mole</w:t>
      </w:r>
      <w:r w:rsidR="003F48B6">
        <w:t>s of</w:t>
      </w:r>
      <w:r>
        <w:t xml:space="preserve"> Ethanol =</w:t>
      </w:r>
      <w:r w:rsidR="003F48B6">
        <w:t xml:space="preserve"> 268 / 180 </w:t>
      </w:r>
      <w:proofErr w:type="gramStart"/>
      <w:r w:rsidR="003F48B6">
        <w:t xml:space="preserve">= </w:t>
      </w:r>
      <w:r>
        <w:t xml:space="preserve"> 5.826</w:t>
      </w:r>
      <w:proofErr w:type="gramEnd"/>
      <w:r w:rsidR="003F48B6">
        <w:t xml:space="preserve"> moles</w:t>
      </w:r>
    </w:p>
    <w:p w14:paraId="19B7461E" w14:textId="4659AECA" w:rsidR="003F48B6" w:rsidRDefault="003F48B6" w:rsidP="00DA7AD3">
      <w:r>
        <w:t>% Yield = Actual moles</w:t>
      </w:r>
      <w:r w:rsidR="000358C1">
        <w:t xml:space="preserve"> of the product</w:t>
      </w:r>
      <w:r>
        <w:t xml:space="preserve"> </w:t>
      </w:r>
      <w:r w:rsidRPr="003C0084">
        <w:t>÷ Theoretical Mole</w:t>
      </w:r>
      <w:r>
        <w:t>s</w:t>
      </w:r>
      <w:r w:rsidR="000358C1">
        <w:t xml:space="preserve"> of the product</w:t>
      </w:r>
      <w:r w:rsidRPr="003C0084">
        <w:t xml:space="preserve"> </w:t>
      </w:r>
      <w:r w:rsidRPr="003C0084">
        <w:rPr>
          <w:bCs/>
        </w:rPr>
        <w:t>x 100</w:t>
      </w:r>
    </w:p>
    <w:p w14:paraId="579D6712" w14:textId="4614741D" w:rsidR="00DA7AD3" w:rsidRDefault="00DA7AD3" w:rsidP="00DA7AD3">
      <w:r>
        <w:t xml:space="preserve">Percentage yield of ethanol = 5.826 </w:t>
      </w:r>
      <w:r w:rsidRPr="003C0084">
        <w:t>÷</w:t>
      </w:r>
      <w:r>
        <w:t xml:space="preserve"> </w:t>
      </w:r>
      <w:proofErr w:type="gramStart"/>
      <w:r>
        <w:t xml:space="preserve">16  </w:t>
      </w:r>
      <w:r w:rsidRPr="003C0084">
        <w:rPr>
          <w:bCs/>
        </w:rPr>
        <w:t>x</w:t>
      </w:r>
      <w:proofErr w:type="gramEnd"/>
      <w:r>
        <w:rPr>
          <w:bCs/>
        </w:rPr>
        <w:t xml:space="preserve"> 100 </w:t>
      </w:r>
      <w:proofErr w:type="gramStart"/>
      <w:r>
        <w:rPr>
          <w:bCs/>
        </w:rPr>
        <w:t xml:space="preserve">= </w:t>
      </w:r>
      <w:r>
        <w:t xml:space="preserve"> 36.4</w:t>
      </w:r>
      <w:proofErr w:type="gramEnd"/>
      <w:r>
        <w:t xml:space="preserve"> %</w:t>
      </w:r>
    </w:p>
    <w:p w14:paraId="4C8811FA" w14:textId="4D2ACAC8" w:rsidR="00DA7AD3" w:rsidRPr="00FC52C2" w:rsidRDefault="00DA7AD3" w:rsidP="00DA7AD3">
      <w:r>
        <w:t>Answer</w:t>
      </w:r>
      <w:r>
        <w:t>: B</w:t>
      </w:r>
    </w:p>
    <w:p w14:paraId="307F9361" w14:textId="77777777" w:rsidR="00DA7AD3" w:rsidRDefault="00DA7AD3"/>
    <w:sectPr w:rsidR="00DA7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60110"/>
    <w:multiLevelType w:val="hybridMultilevel"/>
    <w:tmpl w:val="C842018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8B26BC"/>
    <w:multiLevelType w:val="hybridMultilevel"/>
    <w:tmpl w:val="42460C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426617">
    <w:abstractNumId w:val="0"/>
  </w:num>
  <w:num w:numId="2" w16cid:durableId="1153839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D3"/>
    <w:rsid w:val="000358C1"/>
    <w:rsid w:val="001E5009"/>
    <w:rsid w:val="003F48B6"/>
    <w:rsid w:val="005D3E60"/>
    <w:rsid w:val="00642AFA"/>
    <w:rsid w:val="006A7796"/>
    <w:rsid w:val="008D5E4B"/>
    <w:rsid w:val="00A324F4"/>
    <w:rsid w:val="00DA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FE3F"/>
  <w15:chartTrackingRefBased/>
  <w15:docId w15:val="{2328D470-5D6D-4E92-ABEE-28000DB43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7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A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Ahmed</dc:creator>
  <cp:keywords/>
  <dc:description/>
  <cp:lastModifiedBy>Faisal Ahmed</cp:lastModifiedBy>
  <cp:revision>1</cp:revision>
  <dcterms:created xsi:type="dcterms:W3CDTF">2026-08-03T16:38:00Z</dcterms:created>
  <dcterms:modified xsi:type="dcterms:W3CDTF">2026-08-03T17:09:00Z</dcterms:modified>
</cp:coreProperties>
</file>